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EA" w:rsidRPr="00CA4967" w:rsidRDefault="00F308EA" w:rsidP="00F308EA">
      <w:pPr>
        <w:rPr>
          <w:sz w:val="24"/>
          <w:szCs w:val="24"/>
          <w:rtl/>
        </w:rPr>
      </w:pPr>
    </w:p>
    <w:p w:rsidR="00F308EA" w:rsidRPr="00CA4967" w:rsidRDefault="000B4CD3" w:rsidP="00F308EA">
      <w:pPr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77FE2" wp14:editId="3191ED73">
                <wp:simplePos x="0" y="0"/>
                <wp:positionH relativeFrom="column">
                  <wp:posOffset>586917</wp:posOffset>
                </wp:positionH>
                <wp:positionV relativeFrom="paragraph">
                  <wp:posOffset>141664</wp:posOffset>
                </wp:positionV>
                <wp:extent cx="5147953" cy="8080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53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5E" w:rsidRPr="009C2D5E" w:rsidRDefault="009C2D5E" w:rsidP="009C2D5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C2D5E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9C2D5E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9C2D5E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0B4CD3" w:rsidRPr="009C2D5E" w:rsidRDefault="000B4CD3" w:rsidP="000B4CD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C2D5E">
                              <w:rPr>
                                <w:rFonts w:ascii="Century Gothic" w:hAnsi="Century Gothic" w:cs="Arial"/>
                                <w:b/>
                                <w:bCs/>
                                <w:sz w:val="56"/>
                                <w:szCs w:val="56"/>
                              </w:rPr>
                              <w:t>Grade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7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.2pt;margin-top:11.15pt;width:405.35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" fillcolor="white [3201]" stroked="f" strokeweight=".5pt">
                <v:textbox>
                  <w:txbxContent>
                    <w:p w:rsidR="009C2D5E" w:rsidRPr="009C2D5E" w:rsidRDefault="009C2D5E" w:rsidP="009C2D5E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GoBack"/>
                      <w:r w:rsidRPr="009C2D5E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9C2D5E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9C2D5E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bookmarkEnd w:id="1"/>
                    <w:p w:rsidR="000B4CD3" w:rsidRPr="009C2D5E" w:rsidRDefault="000B4CD3" w:rsidP="000B4CD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</w:rPr>
                      </w:pPr>
                      <w:r w:rsidRPr="009C2D5E">
                        <w:rPr>
                          <w:rFonts w:ascii="Century Gothic" w:hAnsi="Century Gothic" w:cs="Arial"/>
                          <w:b/>
                          <w:bCs/>
                          <w:sz w:val="56"/>
                          <w:szCs w:val="56"/>
                        </w:rPr>
                        <w:t>Grade 2</w:t>
                      </w:r>
                    </w:p>
                  </w:txbxContent>
                </v:textbox>
              </v:shape>
            </w:pict>
          </mc:Fallback>
        </mc:AlternateContent>
      </w:r>
    </w:p>
    <w:p w:rsidR="00F308EA" w:rsidRDefault="006F312C" w:rsidP="0088734F">
      <w:pPr>
        <w:rPr>
          <w:b/>
          <w:bCs/>
          <w:sz w:val="24"/>
          <w:szCs w:val="24"/>
        </w:rPr>
      </w:pPr>
      <w:r w:rsidRPr="00CA4967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2D79D" wp14:editId="548673DB">
                <wp:simplePos x="0" y="0"/>
                <wp:positionH relativeFrom="column">
                  <wp:posOffset>-2812252</wp:posOffset>
                </wp:positionH>
                <wp:positionV relativeFrom="paragraph">
                  <wp:posOffset>220345</wp:posOffset>
                </wp:positionV>
                <wp:extent cx="1677670" cy="647700"/>
                <wp:effectExtent l="19050" t="19050" r="17780" b="19050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6477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8EA" w:rsidRPr="00F3652A" w:rsidRDefault="00F308EA" w:rsidP="00F308EA">
                            <w:pPr>
                              <w:ind w:left="-547" w:firstLine="547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Grade   2</w:t>
                            </w:r>
                          </w:p>
                          <w:p w:rsidR="00F308EA" w:rsidRPr="00420D2F" w:rsidRDefault="00F308EA" w:rsidP="00F308E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308EA" w:rsidRDefault="00F308EA" w:rsidP="00F30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2D79D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08" o:spid="_x0000_s1027" type="#_x0000_t188" style="position:absolute;left:0;text-align:left;margin-left:-221.45pt;margin-top:17.35pt;width:132.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" fillcolor="white [3201]" strokecolor="black [3200]" strokeweight="2.5pt">
                <v:shadow color="#868686"/>
                <v:textbox>
                  <w:txbxContent>
                    <w:p w:rsidR="00F308EA" w:rsidRPr="00F3652A" w:rsidRDefault="00F308EA" w:rsidP="00F308EA">
                      <w:pPr>
                        <w:ind w:left="-547" w:firstLine="547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Grade   2</w:t>
                      </w:r>
                    </w:p>
                    <w:p w:rsidR="00F308EA" w:rsidRPr="00420D2F" w:rsidRDefault="00F308EA" w:rsidP="00F308E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308EA" w:rsidRDefault="00F308EA" w:rsidP="00F30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08EA" w:rsidRPr="00CA4967">
        <w:rPr>
          <w:b/>
          <w:bCs/>
          <w:sz w:val="24"/>
          <w:szCs w:val="24"/>
        </w:rPr>
        <w:t xml:space="preserve">  </w:t>
      </w:r>
    </w:p>
    <w:p w:rsidR="00CA4967" w:rsidRPr="00CA4967" w:rsidRDefault="00CA4967" w:rsidP="0088734F">
      <w:pPr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519"/>
        <w:bidiVisual/>
        <w:tblW w:w="97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978"/>
        <w:gridCol w:w="7740"/>
      </w:tblGrid>
      <w:tr w:rsidR="00F308EA" w:rsidRPr="00CA4967" w:rsidTr="00932A04">
        <w:trPr>
          <w:trHeight w:val="623"/>
        </w:trPr>
        <w:tc>
          <w:tcPr>
            <w:tcW w:w="1978" w:type="dxa"/>
            <w:shd w:val="clear" w:color="auto" w:fill="C4BC96" w:themeFill="background2" w:themeFillShade="BF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740" w:type="dxa"/>
            <w:shd w:val="clear" w:color="auto" w:fill="C4BC96" w:themeFill="background2" w:themeFillShade="BF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الامتحان</w:t>
            </w:r>
          </w:p>
        </w:tc>
      </w:tr>
      <w:tr w:rsidR="00F308EA" w:rsidRPr="00CA4967" w:rsidTr="00E04DA9">
        <w:trPr>
          <w:trHeight w:val="1142"/>
        </w:trPr>
        <w:tc>
          <w:tcPr>
            <w:tcW w:w="1978" w:type="dxa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7740" w:type="dxa"/>
            <w:vAlign w:val="center"/>
          </w:tcPr>
          <w:p w:rsidR="00F308EA" w:rsidRPr="009C2D5E" w:rsidRDefault="00CF2FDD" w:rsidP="00FF6CE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/>
                <w:sz w:val="24"/>
                <w:szCs w:val="24"/>
                <w:rtl/>
              </w:rPr>
              <w:t>أنا أصلي – فضل الصلاة – الصادق الأمين – سورة الصافات – الأمانة – فضل تلاوة القرآن – سورة القدر – السيدة فاطمة رضي الله عنها</w:t>
            </w:r>
          </w:p>
        </w:tc>
      </w:tr>
      <w:tr w:rsidR="00F308EA" w:rsidRPr="00CA4967" w:rsidTr="00C60F11">
        <w:trPr>
          <w:trHeight w:val="2956"/>
        </w:trPr>
        <w:tc>
          <w:tcPr>
            <w:tcW w:w="1978" w:type="dxa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7740" w:type="dxa"/>
            <w:vAlign w:val="center"/>
          </w:tcPr>
          <w:p w:rsidR="00CF2FDD" w:rsidRPr="009C2D5E" w:rsidRDefault="00CF2FDD" w:rsidP="00CF2FDD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ظروف الزمان والمكان ص73 كتاب الطالب،ص20-21 كتاب النشاط.</w:t>
            </w:r>
          </w:p>
          <w:p w:rsidR="00CF2FDD" w:rsidRPr="009C2D5E" w:rsidRDefault="00CF2FDD" w:rsidP="00CF2FDD">
            <w:pPr>
              <w:pStyle w:val="ListParagraph"/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*النشيد(أنا أبتكر)المقطع الأول والثاني ص81 كتاب الطالب.</w:t>
            </w:r>
          </w:p>
          <w:p w:rsidR="00CF2FDD" w:rsidRPr="009C2D5E" w:rsidRDefault="00CF2FDD" w:rsidP="00CF2FDD">
            <w:pPr>
              <w:pStyle w:val="ListParagraph"/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*قراءة (خالد والعصفور) من ص96-97- 108 كتاب الطالب.</w:t>
            </w:r>
          </w:p>
          <w:p w:rsidR="00CF2FDD" w:rsidRPr="009C2D5E" w:rsidRDefault="00CF2FDD" w:rsidP="00CF2FDD">
            <w:pPr>
              <w:pStyle w:val="ListParagraph"/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*التاء المفتوحة والمربوطة</w:t>
            </w: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  <w:t xml:space="preserve"> والهاء</w:t>
            </w: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، ص23-24-25 كتاب النشاط.</w:t>
            </w:r>
          </w:p>
          <w:p w:rsidR="00CF2FDD" w:rsidRPr="009C2D5E" w:rsidRDefault="00CF2FDD" w:rsidP="00CF2FDD">
            <w:pPr>
              <w:pStyle w:val="ListParagraph"/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*تحليل الكلمات إلى مقاطع وحروف(أوراق العمل).</w:t>
            </w:r>
          </w:p>
          <w:p w:rsidR="00CF2FDD" w:rsidRPr="009C2D5E" w:rsidRDefault="00CF2FDD" w:rsidP="00CF2FDD">
            <w:pPr>
              <w:pStyle w:val="ListParagraph"/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*تنوين الضم والفتح والكسر(أوراق العمل).</w:t>
            </w:r>
          </w:p>
          <w:p w:rsidR="00CF2FDD" w:rsidRPr="009C2D5E" w:rsidRDefault="00CF2FDD" w:rsidP="00CF2FDD">
            <w:pPr>
              <w:pStyle w:val="ListParagraph"/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 مد الواو، والياء، والألف(أوراق العمل).</w:t>
            </w:r>
          </w:p>
          <w:p w:rsidR="00F308EA" w:rsidRPr="009C2D5E" w:rsidRDefault="00CF2FDD" w:rsidP="00CF2FDD">
            <w:pPr>
              <w:rPr>
                <w:rFonts w:ascii="Century Gothic" w:hAnsi="Century Gothic" w:cs="Times New Roman"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* أدوات الاستفهام ص42-43-44(كتاب النشاط).</w:t>
            </w:r>
          </w:p>
        </w:tc>
      </w:tr>
      <w:tr w:rsidR="00F308EA" w:rsidRPr="00CA4967" w:rsidTr="00C60F11">
        <w:trPr>
          <w:trHeight w:val="2605"/>
        </w:trPr>
        <w:tc>
          <w:tcPr>
            <w:tcW w:w="1978" w:type="dxa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7740" w:type="dxa"/>
            <w:vAlign w:val="center"/>
          </w:tcPr>
          <w:p w:rsidR="00CF2FDD" w:rsidRPr="009C2D5E" w:rsidRDefault="00CF2FDD" w:rsidP="00CF2FDD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What We Like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 </w:t>
            </w: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lang w:val="en-NZ"/>
              </w:rPr>
              <w:t>Vocabulary-Words to know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(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Pages </w:t>
            </w:r>
            <w:r w:rsidRPr="009C2D5E">
              <w:rPr>
                <w:rFonts w:ascii="Century Gothic" w:hAnsi="Century Gothic"/>
                <w:sz w:val="24"/>
                <w:szCs w:val="24"/>
              </w:rPr>
              <w:t>124, 138,152)</w:t>
            </w:r>
          </w:p>
          <w:p w:rsidR="00932A04" w:rsidRPr="009C2D5E" w:rsidRDefault="00CF2FDD" w:rsidP="00CF2F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                     </w:t>
            </w: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lang w:val="en-NZ"/>
              </w:rPr>
              <w:t>Grammar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–  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Adjectives and Nouns (pages </w:t>
            </w:r>
            <w:r w:rsidRPr="009C2D5E">
              <w:rPr>
                <w:rFonts w:ascii="Century Gothic" w:hAnsi="Century Gothic"/>
                <w:sz w:val="24"/>
                <w:szCs w:val="24"/>
              </w:rPr>
              <w:t>166, 167)</w:t>
            </w:r>
          </w:p>
          <w:p w:rsidR="00CF2FDD" w:rsidRPr="009C2D5E" w:rsidRDefault="00CF2FDD" w:rsidP="00CF2FD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2D5E">
              <w:rPr>
                <w:rFonts w:ascii="Century Gothic" w:hAnsi="Century Gothic"/>
                <w:sz w:val="24"/>
                <w:szCs w:val="24"/>
              </w:rPr>
              <w:t xml:space="preserve">                      </w:t>
            </w:r>
            <w:r w:rsidRPr="009C2D5E">
              <w:rPr>
                <w:rFonts w:ascii="Century Gothic" w:hAnsi="Century Gothic"/>
                <w:b/>
                <w:bCs/>
                <w:sz w:val="24"/>
                <w:szCs w:val="24"/>
              </w:rPr>
              <w:t>Workbook</w:t>
            </w:r>
            <w:r w:rsidR="009C2D5E">
              <w:rPr>
                <w:rFonts w:ascii="Century Gothic" w:hAnsi="Century Gothic"/>
                <w:sz w:val="24"/>
                <w:szCs w:val="24"/>
              </w:rPr>
              <w:t xml:space="preserve"> (Pages</w:t>
            </w:r>
            <w:r w:rsidRPr="009C2D5E">
              <w:rPr>
                <w:rFonts w:ascii="Century Gothic" w:hAnsi="Century Gothic"/>
                <w:sz w:val="24"/>
                <w:szCs w:val="24"/>
              </w:rPr>
              <w:t xml:space="preserve"> 55, 57,59, 61,67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>,71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>)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          </w:t>
            </w:r>
          </w:p>
          <w:p w:rsidR="00CF2FDD" w:rsidRPr="009C2D5E" w:rsidRDefault="00CF2FDD" w:rsidP="00CF2FDD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Then and Now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 </w:t>
            </w: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lang w:val="en-NZ"/>
              </w:rPr>
              <w:t>Vocabulary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– Words to know</w:t>
            </w:r>
          </w:p>
          <w:p w:rsidR="00787B9D" w:rsidRPr="009C2D5E" w:rsidRDefault="00787B9D" w:rsidP="00787B9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CF2FDD"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Grammar</w:t>
            </w:r>
            <w:r w:rsidR="00CF2FDD"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– Simple Past (</w:t>
            </w:r>
            <w:r w:rsid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Pages </w:t>
            </w:r>
            <w:r w:rsidR="009C2D5E">
              <w:rPr>
                <w:rFonts w:ascii="Century Gothic" w:hAnsi="Century Gothic"/>
                <w:sz w:val="24"/>
                <w:szCs w:val="24"/>
              </w:rPr>
              <w:t>184 to</w:t>
            </w:r>
            <w:r w:rsidR="00CF2FDD" w:rsidRPr="009C2D5E">
              <w:rPr>
                <w:rFonts w:ascii="Century Gothic" w:hAnsi="Century Gothic"/>
                <w:sz w:val="24"/>
                <w:szCs w:val="24"/>
              </w:rPr>
              <w:t xml:space="preserve"> 198) </w:t>
            </w:r>
            <w:r w:rsidRPr="009C2D5E"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</w:p>
          <w:p w:rsidR="00787B9D" w:rsidRPr="009C2D5E" w:rsidRDefault="00787B9D" w:rsidP="00787B9D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</w:t>
            </w: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Workbook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 xml:space="preserve"> (Pages </w:t>
            </w:r>
            <w:r w:rsidRPr="009C2D5E">
              <w:rPr>
                <w:rFonts w:ascii="Century Gothic" w:hAnsi="Century Gothic"/>
                <w:sz w:val="24"/>
                <w:szCs w:val="24"/>
              </w:rPr>
              <w:t>81, 83,85, 87</w:t>
            </w:r>
            <w:r w:rsidR="009C2D5E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CF2FDD" w:rsidRPr="009C2D5E" w:rsidRDefault="00787B9D" w:rsidP="00CF2FDD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 xml:space="preserve">All worksheets on school website for Term 2, </w:t>
            </w: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  <w:lang w:bidi="ar-AE"/>
              </w:rPr>
              <w:t xml:space="preserve"> notebooks and work done at school</w:t>
            </w:r>
          </w:p>
        </w:tc>
      </w:tr>
      <w:tr w:rsidR="00F308EA" w:rsidRPr="00CA4967" w:rsidTr="00C60F11">
        <w:trPr>
          <w:trHeight w:val="1723"/>
        </w:trPr>
        <w:tc>
          <w:tcPr>
            <w:tcW w:w="1978" w:type="dxa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7740" w:type="dxa"/>
            <w:vAlign w:val="center"/>
          </w:tcPr>
          <w:p w:rsidR="00C60F11" w:rsidRPr="009C2D5E" w:rsidRDefault="00787B9D" w:rsidP="00787B9D">
            <w:pPr>
              <w:jc w:val="right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u w:val="single"/>
                <w:lang w:val="en-NZ"/>
              </w:rPr>
              <w:t>Place Value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- 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Identify, ones, tens hundreds</w:t>
            </w:r>
            <w:r w:rsidRPr="009C2D5E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>Value of numbers &amp;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Expanded form</w:t>
            </w:r>
            <w:r w:rsidRPr="009C2D5E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Counting pattern, Compare numbers &amp; Order Numbers, Round to the nearest hundred   </w:t>
            </w:r>
          </w:p>
          <w:p w:rsidR="00787B9D" w:rsidRPr="009C2D5E" w:rsidRDefault="00787B9D" w:rsidP="009C2D5E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 w:cs="Times New Roman"/>
                <w:sz w:val="24"/>
                <w:szCs w:val="24"/>
              </w:rPr>
              <w:t>(Pages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>349,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>352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 xml:space="preserve"> to 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>358</w:t>
            </w:r>
            <w:r w:rsidR="00C60F11" w:rsidRPr="009C2D5E">
              <w:rPr>
                <w:rFonts w:ascii="Century Gothic" w:hAnsi="Century Gothic" w:cs="Times New Roman"/>
                <w:sz w:val="24"/>
                <w:szCs w:val="24"/>
              </w:rPr>
              <w:t>) (</w:t>
            </w:r>
            <w:r w:rsid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Pages 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>361</w:t>
            </w:r>
            <w:r w:rsid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to 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>364, 367 &amp; 368)</w:t>
            </w:r>
          </w:p>
          <w:p w:rsidR="0088734F" w:rsidRPr="009C2D5E" w:rsidRDefault="00C60F11" w:rsidP="00787B9D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>All worksheets on school website for Term 2</w:t>
            </w:r>
          </w:p>
        </w:tc>
      </w:tr>
      <w:tr w:rsidR="00F308EA" w:rsidRPr="00CA4967" w:rsidTr="00C60F11">
        <w:trPr>
          <w:trHeight w:val="1498"/>
        </w:trPr>
        <w:tc>
          <w:tcPr>
            <w:tcW w:w="1978" w:type="dxa"/>
            <w:vAlign w:val="center"/>
          </w:tcPr>
          <w:p w:rsidR="00F308EA" w:rsidRPr="009C2D5E" w:rsidRDefault="00F308EA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9C2D5E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7740" w:type="dxa"/>
            <w:vAlign w:val="center"/>
          </w:tcPr>
          <w:p w:rsidR="00C60F11" w:rsidRPr="009C2D5E" w:rsidRDefault="00C60F11" w:rsidP="009C2D5E">
            <w:pPr>
              <w:pStyle w:val="NoSpacing"/>
              <w:rPr>
                <w:rFonts w:ascii="Century Gothic" w:hAnsi="Century Gothic" w:cs="Times New Roman"/>
                <w:sz w:val="24"/>
                <w:szCs w:val="24"/>
              </w:rPr>
            </w:pP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Plants and Animals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 (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>P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ages 76 </w:t>
            </w:r>
            <w:r w:rsidR="009C2D5E">
              <w:rPr>
                <w:rFonts w:ascii="Century Gothic" w:hAnsi="Century Gothic" w:cs="Times New Roman"/>
                <w:sz w:val="24"/>
                <w:szCs w:val="24"/>
              </w:rPr>
              <w:t>to</w:t>
            </w:r>
            <w:r w:rsidRPr="009C2D5E">
              <w:rPr>
                <w:rFonts w:ascii="Century Gothic" w:hAnsi="Century Gothic" w:cs="Times New Roman"/>
                <w:sz w:val="24"/>
                <w:szCs w:val="24"/>
              </w:rPr>
              <w:t xml:space="preserve"> 103)</w:t>
            </w:r>
          </w:p>
          <w:p w:rsidR="00C60F11" w:rsidRPr="009C2D5E" w:rsidRDefault="00C60F11" w:rsidP="00C60F11">
            <w:pPr>
              <w:pStyle w:val="NoSpacing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lang w:val="en-NZ"/>
              </w:rPr>
              <w:t>Study guide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(Page 111)</w:t>
            </w:r>
          </w:p>
          <w:p w:rsidR="00C60F11" w:rsidRPr="009C2D5E" w:rsidRDefault="00C60F11" w:rsidP="009C2D5E">
            <w:pPr>
              <w:pStyle w:val="NoSpacing"/>
              <w:rPr>
                <w:rFonts w:ascii="Century Gothic" w:hAnsi="Century Gothic"/>
                <w:sz w:val="24"/>
                <w:szCs w:val="24"/>
                <w:lang w:val="en-NZ"/>
              </w:rPr>
            </w:pPr>
            <w:r w:rsidRPr="009C2D5E">
              <w:rPr>
                <w:rFonts w:ascii="Century Gothic" w:hAnsi="Century Gothic"/>
                <w:b/>
                <w:bCs/>
                <w:sz w:val="24"/>
                <w:szCs w:val="24"/>
                <w:lang w:val="en-NZ"/>
              </w:rPr>
              <w:t>Chapter review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 (Pages 112 </w:t>
            </w:r>
            <w:r w:rsidR="009C2D5E">
              <w:rPr>
                <w:rFonts w:ascii="Century Gothic" w:hAnsi="Century Gothic"/>
                <w:sz w:val="24"/>
                <w:szCs w:val="24"/>
                <w:lang w:val="en-NZ"/>
              </w:rPr>
              <w:t xml:space="preserve">to </w:t>
            </w:r>
            <w:r w:rsidRPr="009C2D5E">
              <w:rPr>
                <w:rFonts w:ascii="Century Gothic" w:hAnsi="Century Gothic"/>
                <w:sz w:val="24"/>
                <w:szCs w:val="24"/>
                <w:lang w:val="en-NZ"/>
              </w:rPr>
              <w:t>113)</w:t>
            </w:r>
            <w:bookmarkStart w:id="0" w:name="_GoBack"/>
            <w:bookmarkEnd w:id="0"/>
          </w:p>
          <w:p w:rsidR="00C60F11" w:rsidRPr="009C2D5E" w:rsidRDefault="00C60F11" w:rsidP="00C60F11">
            <w:pPr>
              <w:pStyle w:val="NoSpacing"/>
              <w:rPr>
                <w:rFonts w:ascii="Century Gothic" w:hAnsi="Century Gothic" w:cs="Times New Roman"/>
                <w:sz w:val="24"/>
                <w:szCs w:val="24"/>
                <w:rtl/>
              </w:rPr>
            </w:pPr>
            <w:r w:rsidRPr="009C2D5E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NZ"/>
              </w:rPr>
              <w:t>All worksheets on school website for Term 2</w:t>
            </w:r>
          </w:p>
        </w:tc>
      </w:tr>
    </w:tbl>
    <w:p w:rsidR="00913695" w:rsidRPr="00CA4967" w:rsidRDefault="00913695" w:rsidP="001327AE">
      <w:pPr>
        <w:rPr>
          <w:sz w:val="24"/>
          <w:szCs w:val="24"/>
        </w:rPr>
      </w:pPr>
    </w:p>
    <w:sectPr w:rsidR="00913695" w:rsidRPr="00CA4967" w:rsidSect="00F92375">
      <w:pgSz w:w="11907" w:h="16839" w:code="9"/>
      <w:pgMar w:top="129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EA"/>
    <w:rsid w:val="000B4CD3"/>
    <w:rsid w:val="000E3020"/>
    <w:rsid w:val="001327AE"/>
    <w:rsid w:val="00173B33"/>
    <w:rsid w:val="001B4798"/>
    <w:rsid w:val="0028608C"/>
    <w:rsid w:val="002D7574"/>
    <w:rsid w:val="006871AA"/>
    <w:rsid w:val="006F312C"/>
    <w:rsid w:val="00752219"/>
    <w:rsid w:val="00766046"/>
    <w:rsid w:val="00787B9D"/>
    <w:rsid w:val="008855AA"/>
    <w:rsid w:val="0088734F"/>
    <w:rsid w:val="008C1D16"/>
    <w:rsid w:val="008E33FE"/>
    <w:rsid w:val="00913695"/>
    <w:rsid w:val="00932A04"/>
    <w:rsid w:val="009349D5"/>
    <w:rsid w:val="009C2D5E"/>
    <w:rsid w:val="00B618EA"/>
    <w:rsid w:val="00C60F11"/>
    <w:rsid w:val="00CA4967"/>
    <w:rsid w:val="00CF2FDD"/>
    <w:rsid w:val="00E04DA9"/>
    <w:rsid w:val="00E90A4E"/>
    <w:rsid w:val="00F308EA"/>
    <w:rsid w:val="00F9237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C3E66-4772-437F-8CA8-E753D7D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E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8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71AA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F2FDD"/>
    <w:pPr>
      <w:bidi w:val="0"/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5</cp:revision>
  <cp:lastPrinted>2019-03-10T05:58:00Z</cp:lastPrinted>
  <dcterms:created xsi:type="dcterms:W3CDTF">2019-03-09T06:51:00Z</dcterms:created>
  <dcterms:modified xsi:type="dcterms:W3CDTF">2019-03-11T06:21:00Z</dcterms:modified>
</cp:coreProperties>
</file>